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D75E52">
        <w:rPr>
          <w:rFonts w:ascii="Times New Roman" w:hAnsi="Times New Roman"/>
          <w:b/>
          <w:bCs/>
          <w:sz w:val="28"/>
          <w:szCs w:val="28"/>
        </w:rPr>
        <w:t>I</w:t>
      </w:r>
      <w:r w:rsidR="00562B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6459" w:rsidRPr="00075091">
        <w:rPr>
          <w:rFonts w:ascii="Times New Roman" w:hAnsi="Times New Roman"/>
          <w:b/>
          <w:bCs/>
          <w:sz w:val="28"/>
          <w:szCs w:val="28"/>
        </w:rPr>
        <w:t>c (</w:t>
      </w:r>
      <w:r w:rsidRPr="00075091">
        <w:rPr>
          <w:rFonts w:ascii="Times New Roman" w:hAnsi="Times New Roman"/>
          <w:b/>
          <w:bCs/>
          <w:sz w:val="28"/>
          <w:szCs w:val="28"/>
        </w:rPr>
        <w:t>4-letnie liceum)</w:t>
      </w:r>
    </w:p>
    <w:p w:rsidR="003F20C6" w:rsidRPr="00075091" w:rsidRDefault="00D75E52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F20C6" w:rsidRPr="00D75E52" w:rsidTr="00935637">
        <w:tc>
          <w:tcPr>
            <w:tcW w:w="2407" w:type="dxa"/>
          </w:tcPr>
          <w:p w:rsidR="003F20C6" w:rsidRPr="001E461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610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F20C6" w:rsidRPr="001E461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610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F20C6" w:rsidRPr="001E461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610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F20C6" w:rsidRPr="001E4610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610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F20C6" w:rsidRPr="00D75E52" w:rsidTr="00935637">
        <w:tc>
          <w:tcPr>
            <w:tcW w:w="2407" w:type="dxa"/>
          </w:tcPr>
          <w:p w:rsidR="003F20C6" w:rsidRPr="00E3687D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195ADD" w:rsidRPr="00E3687D" w:rsidRDefault="00E3687D" w:rsidP="00E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 xml:space="preserve">Oblicza epok. Część 2.1 i 2.2  Zakres podstawowy  </w:t>
            </w: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br/>
              <w:t>i rozszerzony</w:t>
            </w:r>
          </w:p>
        </w:tc>
        <w:tc>
          <w:tcPr>
            <w:tcW w:w="2407" w:type="dxa"/>
          </w:tcPr>
          <w:p w:rsidR="003F20C6" w:rsidRPr="00E3687D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E3687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237F01" w:rsidRPr="00E3687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3F20C6" w:rsidRPr="00E3687D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87D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3F20C6" w:rsidRPr="00722EE5" w:rsidTr="00935637">
        <w:tc>
          <w:tcPr>
            <w:tcW w:w="2407" w:type="dxa"/>
          </w:tcPr>
          <w:p w:rsidR="003F20C6" w:rsidRPr="00722EE5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EE5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9C4D41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Checkpoint A2+/B1</w:t>
            </w:r>
          </w:p>
          <w:p w:rsidR="00722EE5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Checkpoint B1+</w:t>
            </w:r>
          </w:p>
          <w:p w:rsidR="00722EE5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semestr</w:t>
            </w:r>
            <w:proofErr w:type="spellEnd"/>
            <w:r w:rsidRPr="00722E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22EE5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2EE5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F20C6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722EE5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722E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3F20C6" w:rsidRPr="00722EE5" w:rsidRDefault="00722EE5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22E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Macmillan</w:t>
            </w:r>
          </w:p>
        </w:tc>
      </w:tr>
      <w:tr w:rsidR="003F20C6" w:rsidRPr="00D75E52" w:rsidTr="00935637">
        <w:tc>
          <w:tcPr>
            <w:tcW w:w="2407" w:type="dxa"/>
          </w:tcPr>
          <w:p w:rsidR="003F20C6" w:rsidRPr="00A36B62" w:rsidRDefault="003F20C6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62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A36B62" w:rsidRPr="00A36B62" w:rsidRDefault="00A36B62" w:rsidP="00A36B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6B62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A36B62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</w:t>
            </w:r>
          </w:p>
          <w:p w:rsidR="009C4D41" w:rsidRPr="00A36B62" w:rsidRDefault="009C4D41" w:rsidP="00615A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</w:tcPr>
          <w:p w:rsidR="003F20C6" w:rsidRPr="00A36B62" w:rsidRDefault="00615A5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62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A36B62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A36B62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A36B62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3F20C6" w:rsidRPr="00A36B62" w:rsidRDefault="00615A5D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62">
              <w:rPr>
                <w:rFonts w:ascii="Times New Roman" w:hAnsi="Times New Roman"/>
                <w:bCs/>
              </w:rPr>
              <w:t>WSiP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012FF4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FF4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248D2" w:rsidRPr="00012FF4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012FF4"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2FF4"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="00012FF4"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</w:t>
            </w:r>
            <w:r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0C622D" w:rsidRDefault="008248D2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2F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</w:p>
          <w:p w:rsidR="00ED45B1" w:rsidRPr="00012FF4" w:rsidRDefault="00ED45B1" w:rsidP="0082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012FF4" w:rsidRDefault="00012FF4" w:rsidP="000C622D">
            <w:pPr>
              <w:pStyle w:val="NormalnyWeb"/>
              <w:rPr>
                <w:lang w:eastAsia="en-US"/>
              </w:rPr>
            </w:pPr>
            <w:r w:rsidRPr="00012FF4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0C622D" w:rsidRPr="00012FF4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2FF4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C4D41" w:rsidRPr="00012FF4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22D" w:rsidRPr="00D75E52" w:rsidTr="00935637">
        <w:tc>
          <w:tcPr>
            <w:tcW w:w="2407" w:type="dxa"/>
          </w:tcPr>
          <w:p w:rsidR="000C622D" w:rsidRPr="002D0EE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2D0EE5" w:rsidRPr="002D0EE5" w:rsidRDefault="002D0EE5" w:rsidP="002D0E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t>Poznać przeszłość część 2</w:t>
            </w:r>
          </w:p>
          <w:p w:rsidR="000C622D" w:rsidRPr="002D0EE5" w:rsidRDefault="002D0EE5" w:rsidP="002D0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0C622D" w:rsidRPr="002D0EE5" w:rsidRDefault="002D0EE5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0C622D" w:rsidRPr="002D0EE5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EE5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D50FC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D50FCC" w:rsidRPr="00D50FCC" w:rsidRDefault="00D50FCC" w:rsidP="00D50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D50FCC" w:rsidRPr="00D50FCC" w:rsidRDefault="00D50FCC" w:rsidP="00D50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część 2</w:t>
            </w:r>
          </w:p>
          <w:p w:rsidR="000C622D" w:rsidRDefault="00D50FCC" w:rsidP="00D5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  <w:p w:rsidR="00ED45B1" w:rsidRPr="00D50FCC" w:rsidRDefault="00ED45B1" w:rsidP="00D5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50FCC" w:rsidRPr="00D50FCC" w:rsidRDefault="00D50FCC" w:rsidP="00D50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Z. Smutek,</w:t>
            </w:r>
          </w:p>
          <w:p w:rsidR="00D50FCC" w:rsidRPr="00D50FCC" w:rsidRDefault="00D50FCC" w:rsidP="00D50F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B. Surmacz,</w:t>
            </w:r>
          </w:p>
          <w:p w:rsidR="000C622D" w:rsidRPr="00D50FCC" w:rsidRDefault="00D50FCC" w:rsidP="00D5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0C622D" w:rsidRPr="00D50FCC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FCC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E76DD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DE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F21687" w:rsidRDefault="00E76DDE" w:rsidP="00E76DDE">
            <w:pPr>
              <w:rPr>
                <w:rFonts w:ascii="Times New Roman" w:hAnsi="Times New Roman"/>
                <w:sz w:val="24"/>
                <w:szCs w:val="24"/>
              </w:rPr>
            </w:pPr>
            <w:r w:rsidRPr="00E76DDE">
              <w:rPr>
                <w:rFonts w:ascii="Times New Roman" w:hAnsi="Times New Roman"/>
                <w:sz w:val="24"/>
                <w:szCs w:val="24"/>
              </w:rPr>
              <w:t>Oblicza geografii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DDE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76DDE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:rsidR="00F21687" w:rsidRPr="00E76DDE" w:rsidRDefault="00F21687" w:rsidP="00E76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E76DDE" w:rsidP="00E76D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  <w:p w:rsidR="00F21687" w:rsidRDefault="00F21687" w:rsidP="00E76D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21687" w:rsidRPr="00E76DDE" w:rsidRDefault="00F21687" w:rsidP="00E76D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7" w:type="dxa"/>
          </w:tcPr>
          <w:p w:rsidR="000C622D" w:rsidRPr="00E76DDE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DDE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7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  <w:p w:rsidR="00F21687" w:rsidRPr="00F52752" w:rsidRDefault="00F21687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C562E" w:rsidRDefault="00F52752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52">
              <w:rPr>
                <w:rFonts w:ascii="Times New Roman" w:hAnsi="Times New Roman"/>
                <w:sz w:val="24"/>
                <w:szCs w:val="24"/>
              </w:rPr>
              <w:t>Biologia na czasie 2. Z</w:t>
            </w:r>
            <w:r w:rsidR="000C622D" w:rsidRPr="00F52752">
              <w:rPr>
                <w:rFonts w:ascii="Times New Roman" w:hAnsi="Times New Roman"/>
                <w:sz w:val="24"/>
                <w:szCs w:val="24"/>
              </w:rPr>
              <w:t>akres rozszerzony.</w:t>
            </w:r>
          </w:p>
          <w:p w:rsidR="00F21687" w:rsidRDefault="000C622D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62E" w:rsidRPr="00FC562E" w:rsidRDefault="00FC562E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E">
              <w:rPr>
                <w:rFonts w:ascii="Times New Roman" w:hAnsi="Times New Roman"/>
                <w:sz w:val="24"/>
                <w:szCs w:val="24"/>
              </w:rPr>
              <w:t>Maturalne karty pracy 2 Biologia na czasie. Zakres rozszerzony.</w:t>
            </w:r>
          </w:p>
          <w:p w:rsidR="000C622D" w:rsidRPr="00F52752" w:rsidRDefault="000C622D" w:rsidP="000C62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52">
              <w:rPr>
                <w:rFonts w:ascii="Times New Roman" w:hAnsi="Times New Roman"/>
                <w:sz w:val="24"/>
                <w:szCs w:val="24"/>
              </w:rPr>
              <w:t xml:space="preserve">M. Guzik, R. Kozik, R. Matuszewska, </w:t>
            </w:r>
            <w:r w:rsidR="00237F01" w:rsidRPr="00F52752">
              <w:rPr>
                <w:rFonts w:ascii="Times New Roman" w:hAnsi="Times New Roman"/>
                <w:sz w:val="24"/>
                <w:szCs w:val="24"/>
              </w:rPr>
              <w:br/>
            </w:r>
            <w:r w:rsidRPr="00F52752">
              <w:rPr>
                <w:rFonts w:ascii="Times New Roman" w:hAnsi="Times New Roman"/>
                <w:sz w:val="24"/>
                <w:szCs w:val="24"/>
              </w:rPr>
              <w:t>W. Zamachowski,</w:t>
            </w:r>
          </w:p>
          <w:p w:rsidR="00FC562E" w:rsidRDefault="00FC562E" w:rsidP="00FC562E">
            <w:pPr>
              <w:pStyle w:val="NormalnyWeb"/>
            </w:pPr>
            <w:r>
              <w:t xml:space="preserve">D. </w:t>
            </w:r>
            <w:proofErr w:type="spellStart"/>
            <w:r>
              <w:t>Kaczmarek,T</w:t>
            </w:r>
            <w:proofErr w:type="spellEnd"/>
            <w:r>
              <w:t>. Otręba, R. Stencel, A. Tyc</w:t>
            </w:r>
          </w:p>
          <w:p w:rsidR="00FC562E" w:rsidRPr="00F52752" w:rsidRDefault="00FC562E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F5275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752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A46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46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46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="009C4D41" w:rsidRPr="009F5A46">
              <w:rPr>
                <w:rFonts w:ascii="Times New Roman" w:hAnsi="Times New Roman"/>
                <w:sz w:val="24"/>
                <w:szCs w:val="24"/>
              </w:rPr>
              <w:br/>
            </w:r>
            <w:r w:rsidRPr="009F5A46">
              <w:rPr>
                <w:rFonts w:ascii="Times New Roman" w:hAnsi="Times New Roman"/>
                <w:sz w:val="24"/>
                <w:szCs w:val="24"/>
              </w:rPr>
              <w:t xml:space="preserve">i nieorganiczna. </w:t>
            </w:r>
          </w:p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46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="009C4D41" w:rsidRPr="009F5A46">
              <w:rPr>
                <w:rFonts w:ascii="Times New Roman" w:hAnsi="Times New Roman"/>
                <w:sz w:val="24"/>
                <w:szCs w:val="24"/>
              </w:rPr>
              <w:br/>
            </w:r>
            <w:r w:rsidRPr="009F5A46">
              <w:rPr>
                <w:rFonts w:ascii="Times New Roman" w:hAnsi="Times New Roman"/>
                <w:sz w:val="24"/>
                <w:szCs w:val="24"/>
              </w:rPr>
              <w:t>i technikum. Zakres rozszerzony.</w:t>
            </w:r>
          </w:p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A46">
              <w:rPr>
                <w:rFonts w:ascii="Times New Roman" w:hAnsi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9F5A46">
              <w:rPr>
                <w:rFonts w:ascii="Times New Roman" w:hAnsi="Times New Roman"/>
                <w:bCs/>
                <w:sz w:val="24"/>
                <w:szCs w:val="24"/>
              </w:rPr>
              <w:t>S.Styka-Wlazło</w:t>
            </w:r>
            <w:proofErr w:type="spellEnd"/>
            <w:r w:rsidRPr="009F5A46">
              <w:rPr>
                <w:rFonts w:ascii="Times New Roman" w:hAnsi="Times New Roman"/>
                <w:bCs/>
                <w:sz w:val="24"/>
                <w:szCs w:val="24"/>
              </w:rPr>
              <w:t>, J. Szymońska</w:t>
            </w:r>
          </w:p>
        </w:tc>
        <w:tc>
          <w:tcPr>
            <w:tcW w:w="2407" w:type="dxa"/>
          </w:tcPr>
          <w:p w:rsidR="000C622D" w:rsidRPr="009F5A46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A46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B74E18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B74E18" w:rsidRPr="00B74E18" w:rsidRDefault="00B74E18" w:rsidP="00B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B74E18" w:rsidRPr="00B74E18" w:rsidRDefault="00B74E18" w:rsidP="00B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B74E18" w:rsidRPr="00B74E18" w:rsidRDefault="00B74E18" w:rsidP="00B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0C622D" w:rsidRPr="00B74E18" w:rsidRDefault="000C622D" w:rsidP="00B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74E18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L.Lehman</w:t>
            </w:r>
            <w:proofErr w:type="spellEnd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74E1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74E1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0C622D" w:rsidRPr="00B74E18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74E18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0C622D" w:rsidRPr="00D75E52" w:rsidTr="00935637">
        <w:tc>
          <w:tcPr>
            <w:tcW w:w="2407" w:type="dxa"/>
          </w:tcPr>
          <w:p w:rsidR="000C622D" w:rsidRPr="00B2447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0C622D" w:rsidRPr="00B2447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4477" w:rsidRPr="00B244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0C622D" w:rsidRPr="00B2447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37F01" w:rsidRPr="00B2447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24477" w:rsidRPr="00B24477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="00B24477" w:rsidRPr="00B24477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</w:p>
          <w:p w:rsidR="009C4D41" w:rsidRPr="00B24477" w:rsidRDefault="009C4D41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B24477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47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63283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831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0C622D" w:rsidRPr="00632831" w:rsidRDefault="00632831" w:rsidP="0063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831">
              <w:rPr>
                <w:rFonts w:ascii="Times New Roman" w:hAnsi="Times New Roman"/>
                <w:sz w:val="24"/>
                <w:szCs w:val="24"/>
              </w:rPr>
              <w:t>Informatyka cz.2</w:t>
            </w:r>
          </w:p>
        </w:tc>
        <w:tc>
          <w:tcPr>
            <w:tcW w:w="2407" w:type="dxa"/>
          </w:tcPr>
          <w:p w:rsidR="000C622D" w:rsidRPr="0063283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831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0C622D" w:rsidRPr="0063283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831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0C622D" w:rsidRPr="00632831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2831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C4A05" w:rsidRPr="00D75E52" w:rsidTr="00935637">
        <w:tc>
          <w:tcPr>
            <w:tcW w:w="2407" w:type="dxa"/>
          </w:tcPr>
          <w:p w:rsidR="00BC4A05" w:rsidRPr="00D75E52" w:rsidRDefault="00BC4A05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BC4A05" w:rsidRPr="00BC0BF8" w:rsidRDefault="00BC4A05" w:rsidP="00BC4A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Krok w przedsiębiorczość</w:t>
            </w:r>
          </w:p>
          <w:p w:rsidR="00BC4A05" w:rsidRPr="00D75E52" w:rsidRDefault="00BC4A05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C4A05" w:rsidRPr="00D75E52" w:rsidRDefault="00BC4A05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Z. Makieła,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</w:t>
            </w: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T. Rachwał</w:t>
            </w:r>
          </w:p>
        </w:tc>
        <w:tc>
          <w:tcPr>
            <w:tcW w:w="2407" w:type="dxa"/>
          </w:tcPr>
          <w:p w:rsidR="00BC4A05" w:rsidRPr="00D75E52" w:rsidRDefault="00BC4A05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0C622D" w:rsidRPr="00D75E52" w:rsidTr="00935637">
        <w:tc>
          <w:tcPr>
            <w:tcW w:w="2407" w:type="dxa"/>
          </w:tcPr>
          <w:p w:rsidR="000C622D" w:rsidRPr="001E4610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610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C4D41" w:rsidRPr="001E4610" w:rsidRDefault="00D75E52" w:rsidP="0032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610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0C622D" w:rsidRPr="00D75E5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C622D" w:rsidRPr="00D75E52" w:rsidRDefault="000C622D" w:rsidP="000C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F20C6" w:rsidRPr="00075091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075091" w:rsidRDefault="003F20C6" w:rsidP="003F20C6">
      <w:pPr>
        <w:tabs>
          <w:tab w:val="left" w:pos="2775"/>
        </w:tabs>
      </w:pPr>
    </w:p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12FF4"/>
    <w:rsid w:val="00062E05"/>
    <w:rsid w:val="00075091"/>
    <w:rsid w:val="00090786"/>
    <w:rsid w:val="000C622D"/>
    <w:rsid w:val="00106CA5"/>
    <w:rsid w:val="00195ADD"/>
    <w:rsid w:val="001A2867"/>
    <w:rsid w:val="001B6459"/>
    <w:rsid w:val="001D271A"/>
    <w:rsid w:val="001E4610"/>
    <w:rsid w:val="001F5F1F"/>
    <w:rsid w:val="00224B84"/>
    <w:rsid w:val="00237F01"/>
    <w:rsid w:val="00280576"/>
    <w:rsid w:val="00286EFC"/>
    <w:rsid w:val="002D0EE5"/>
    <w:rsid w:val="002D3B22"/>
    <w:rsid w:val="003020F2"/>
    <w:rsid w:val="00302D7B"/>
    <w:rsid w:val="0032150E"/>
    <w:rsid w:val="003E39B6"/>
    <w:rsid w:val="003F20C6"/>
    <w:rsid w:val="00434DF2"/>
    <w:rsid w:val="00455DDC"/>
    <w:rsid w:val="00465FCF"/>
    <w:rsid w:val="004D2BD2"/>
    <w:rsid w:val="004E1DB4"/>
    <w:rsid w:val="00562B47"/>
    <w:rsid w:val="00563E6D"/>
    <w:rsid w:val="00580168"/>
    <w:rsid w:val="0059273D"/>
    <w:rsid w:val="00594EC8"/>
    <w:rsid w:val="005B161D"/>
    <w:rsid w:val="006119C6"/>
    <w:rsid w:val="00615A5D"/>
    <w:rsid w:val="00632831"/>
    <w:rsid w:val="006F6F57"/>
    <w:rsid w:val="00722EE5"/>
    <w:rsid w:val="007A2F13"/>
    <w:rsid w:val="007B44F8"/>
    <w:rsid w:val="007C717C"/>
    <w:rsid w:val="00814AF6"/>
    <w:rsid w:val="008248D2"/>
    <w:rsid w:val="00855C7A"/>
    <w:rsid w:val="00860F31"/>
    <w:rsid w:val="0087525A"/>
    <w:rsid w:val="00877CFB"/>
    <w:rsid w:val="008C505E"/>
    <w:rsid w:val="009C4D41"/>
    <w:rsid w:val="009F5A46"/>
    <w:rsid w:val="00A36B62"/>
    <w:rsid w:val="00A43F1C"/>
    <w:rsid w:val="00AB6AB6"/>
    <w:rsid w:val="00B0567C"/>
    <w:rsid w:val="00B24477"/>
    <w:rsid w:val="00B61F58"/>
    <w:rsid w:val="00B74E18"/>
    <w:rsid w:val="00B8613D"/>
    <w:rsid w:val="00BA3446"/>
    <w:rsid w:val="00BC4A05"/>
    <w:rsid w:val="00BE1886"/>
    <w:rsid w:val="00D10351"/>
    <w:rsid w:val="00D16664"/>
    <w:rsid w:val="00D238E5"/>
    <w:rsid w:val="00D44BD0"/>
    <w:rsid w:val="00D50FCC"/>
    <w:rsid w:val="00D75E52"/>
    <w:rsid w:val="00D9544F"/>
    <w:rsid w:val="00E02D59"/>
    <w:rsid w:val="00E156F5"/>
    <w:rsid w:val="00E24551"/>
    <w:rsid w:val="00E3687D"/>
    <w:rsid w:val="00E55D92"/>
    <w:rsid w:val="00E76DDE"/>
    <w:rsid w:val="00ED45B1"/>
    <w:rsid w:val="00F21687"/>
    <w:rsid w:val="00F52752"/>
    <w:rsid w:val="00FC562E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1588</Characters>
  <Application>Microsoft Office Word</Application>
  <DocSecurity>0</DocSecurity>
  <Lines>13</Lines>
  <Paragraphs>3</Paragraphs>
  <ScaleCrop>false</ScaleCrop>
  <Company>Acer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37</cp:revision>
  <dcterms:created xsi:type="dcterms:W3CDTF">2020-06-18T09:21:00Z</dcterms:created>
  <dcterms:modified xsi:type="dcterms:W3CDTF">2021-06-23T12:55:00Z</dcterms:modified>
</cp:coreProperties>
</file>